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088DA" w14:textId="170955F1" w:rsidR="00D27A7B" w:rsidRDefault="00D27A7B" w:rsidP="00D27A7B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36</w:t>
      </w:r>
      <w:bookmarkStart w:id="0" w:name="_GoBack"/>
      <w:bookmarkEnd w:id="0"/>
      <w:r>
        <w:rPr>
          <w:lang w:val="uz-Cyrl-UZ"/>
        </w:rPr>
        <w:t xml:space="preserve">-ИЛОВА </w:t>
      </w:r>
    </w:p>
    <w:p w14:paraId="33E14EF3" w14:textId="406E39CC" w:rsidR="00DF712F" w:rsidRPr="00324345" w:rsidRDefault="00DF712F" w:rsidP="00DF712F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24345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СЛАЛОМДА ЭШКАК ЭШИШ</w:t>
      </w:r>
    </w:p>
    <w:p w14:paraId="5FAC2930" w14:textId="297F5D07" w:rsidR="00B8728D" w:rsidRPr="00324345" w:rsidRDefault="00324345" w:rsidP="00B8728D">
      <w:pPr>
        <w:spacing w:line="256" w:lineRule="auto"/>
        <w:jc w:val="center"/>
        <w:rPr>
          <w:rFonts w:eastAsia="SimSun"/>
          <w:bCs/>
          <w:color w:val="000000" w:themeColor="text1"/>
          <w:lang w:val="uz-Latn-UZ" w:eastAsia="en-US"/>
        </w:rPr>
      </w:pPr>
      <w:r w:rsidRPr="00324345">
        <w:rPr>
          <w:rFonts w:eastAsia="SimSun"/>
          <w:bCs/>
          <w:color w:val="000000" w:themeColor="text1"/>
          <w:lang w:val="uz-Latn-UZ" w:eastAsia="en-US"/>
        </w:rPr>
        <w:t xml:space="preserve">спорт </w:t>
      </w:r>
      <w:r w:rsidR="00B8728D" w:rsidRPr="00324345">
        <w:rPr>
          <w:rFonts w:eastAsia="SimSun"/>
          <w:bCs/>
          <w:color w:val="000000" w:themeColor="text1"/>
          <w:lang w:val="uz-Latn-UZ" w:eastAsia="en-US"/>
        </w:rPr>
        <w:t>турининг ягона спорт таснифи</w:t>
      </w:r>
    </w:p>
    <w:p w14:paraId="659E885B" w14:textId="77777777" w:rsidR="00DF712F" w:rsidRPr="00324345" w:rsidRDefault="00DF712F" w:rsidP="00DF712F">
      <w:pPr>
        <w:pStyle w:val="a3"/>
        <w:jc w:val="center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uz-Latn-UZ"/>
        </w:rPr>
      </w:pP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161"/>
        <w:gridCol w:w="2415"/>
      </w:tblGrid>
      <w:tr w:rsidR="00DF712F" w:rsidRPr="00324345" w14:paraId="66AAD0BC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E20139" w14:textId="14C475C1" w:rsidR="00DF712F" w:rsidRPr="00324345" w:rsidRDefault="00155CB6" w:rsidP="00155CB6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55AC58" w14:textId="77777777" w:rsidR="00DF712F" w:rsidRPr="00324345" w:rsidRDefault="00DF712F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16E22" w14:textId="77777777" w:rsidR="00DF712F" w:rsidRPr="00324345" w:rsidRDefault="00DF712F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DF712F" w:rsidRPr="00324345" w14:paraId="7CE89091" w14:textId="77777777" w:rsidTr="00155CB6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216B9F4" w14:textId="61DF4E69" w:rsidR="00DF712F" w:rsidRPr="00324345" w:rsidRDefault="00DF712F" w:rsidP="005D070A">
            <w:pPr>
              <w:pStyle w:val="2"/>
              <w:tabs>
                <w:tab w:val="left" w:pos="708"/>
              </w:tabs>
              <w:spacing w:line="256" w:lineRule="auto"/>
              <w:ind w:right="-77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Халқаро то</w:t>
            </w:r>
            <w:r w:rsidR="00B8728D" w:rsidRPr="00324345">
              <w:rPr>
                <w:color w:val="000000" w:themeColor="text1"/>
                <w:lang w:val="uz-Latn-UZ" w:eastAsia="en-US"/>
              </w:rPr>
              <w:t>ифадаги Ўзбекистон спорт устаси</w:t>
            </w:r>
          </w:p>
        </w:tc>
      </w:tr>
      <w:tr w:rsidR="00DF712F" w:rsidRPr="00324345" w14:paraId="2E880A0B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FD18" w14:textId="53847CED" w:rsidR="00DF712F" w:rsidRPr="00324345" w:rsidRDefault="00DF712F" w:rsidP="00DF712F">
            <w:pPr>
              <w:pStyle w:val="a5"/>
              <w:numPr>
                <w:ilvl w:val="0"/>
                <w:numId w:val="10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4348" w14:textId="2696247F" w:rsidR="00DF712F" w:rsidRPr="00324345" w:rsidRDefault="00B8728D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Олимпия ўйинлари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катталар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F887" w14:textId="77777777" w:rsidR="00DF712F" w:rsidRPr="00324345" w:rsidRDefault="00DF712F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1-8</w:t>
            </w:r>
          </w:p>
        </w:tc>
      </w:tr>
      <w:tr w:rsidR="00DF712F" w:rsidRPr="00324345" w14:paraId="1AA8AEA0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07E9" w14:textId="77777777" w:rsidR="00DF712F" w:rsidRPr="00324345" w:rsidRDefault="00DF712F" w:rsidP="00DF712F">
            <w:pPr>
              <w:pStyle w:val="a5"/>
              <w:numPr>
                <w:ilvl w:val="0"/>
                <w:numId w:val="10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4D2A" w14:textId="1FFC115B" w:rsidR="00DF712F" w:rsidRPr="00324345" w:rsidRDefault="00B8728D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Жаҳон чемпионати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катталар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EFDBA" w14:textId="77777777" w:rsidR="00DF712F" w:rsidRPr="00324345" w:rsidRDefault="00DF712F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1-8</w:t>
            </w:r>
          </w:p>
        </w:tc>
      </w:tr>
      <w:tr w:rsidR="00DF712F" w:rsidRPr="00324345" w14:paraId="47FE3597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FE33" w14:textId="77777777" w:rsidR="00DF712F" w:rsidRPr="00324345" w:rsidRDefault="00DF712F" w:rsidP="00DF712F">
            <w:pPr>
              <w:pStyle w:val="a5"/>
              <w:numPr>
                <w:ilvl w:val="0"/>
                <w:numId w:val="10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CEB5" w14:textId="03CD1F11" w:rsidR="00DF712F" w:rsidRPr="00324345" w:rsidRDefault="00B8728D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Осиё ўйинлари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катталар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C9F9" w14:textId="77777777" w:rsidR="00DF712F" w:rsidRPr="00324345" w:rsidRDefault="00DF712F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DF712F" w:rsidRPr="00324345" w14:paraId="082A0AB1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BD6A" w14:textId="77777777" w:rsidR="00DF712F" w:rsidRPr="00324345" w:rsidRDefault="00DF712F" w:rsidP="00DF712F">
            <w:pPr>
              <w:pStyle w:val="a5"/>
              <w:numPr>
                <w:ilvl w:val="0"/>
                <w:numId w:val="10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8A5C" w14:textId="2EA2A19A" w:rsidR="00DF712F" w:rsidRPr="00324345" w:rsidRDefault="00B8728D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Осиё чемпионати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катталар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D930" w14:textId="77777777" w:rsidR="00DF712F" w:rsidRPr="00324345" w:rsidRDefault="00DF712F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DF712F" w:rsidRPr="00324345" w14:paraId="230974B8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CC57" w14:textId="77777777" w:rsidR="00DF712F" w:rsidRPr="00324345" w:rsidRDefault="00DF712F" w:rsidP="00DF712F">
            <w:pPr>
              <w:pStyle w:val="a5"/>
              <w:numPr>
                <w:ilvl w:val="0"/>
                <w:numId w:val="10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0D9B" w14:textId="08A57B7C" w:rsidR="00DF712F" w:rsidRPr="00324345" w:rsidRDefault="00B8728D" w:rsidP="00B8728D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Осиё 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чемпионати 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U</w:t>
            </w:r>
            <w:r w:rsidR="00DF712F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23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D1A5" w14:textId="74C922E9" w:rsidR="00DF712F" w:rsidRPr="00324345" w:rsidRDefault="00DF712F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</w:t>
            </w:r>
            <w:r w:rsidR="00171D66" w:rsidRPr="00324345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171D66" w:rsidRPr="00324345" w14:paraId="1104F3C2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0E77" w14:textId="77777777" w:rsidR="00171D66" w:rsidRPr="00324345" w:rsidRDefault="00171D66" w:rsidP="00DF712F">
            <w:pPr>
              <w:pStyle w:val="a5"/>
              <w:numPr>
                <w:ilvl w:val="0"/>
                <w:numId w:val="10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C3E0" w14:textId="4E086758" w:rsidR="00171D66" w:rsidRPr="00324345" w:rsidRDefault="00B8728D" w:rsidP="00155CB6">
            <w:pPr>
              <w:spacing w:line="256" w:lineRule="auto"/>
              <w:rPr>
                <w:rFonts w:eastAsia="SimSun"/>
                <w:bCs/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Осиё чемпионати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 U18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1748" w14:textId="25A7B28B" w:rsidR="00171D66" w:rsidRPr="00324345" w:rsidRDefault="00171D6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DF712F" w:rsidRPr="00324345" w14:paraId="7F4DB981" w14:textId="77777777" w:rsidTr="00155CB6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CCF7F26" w14:textId="76055AE5" w:rsidR="00DF712F" w:rsidRPr="00324345" w:rsidRDefault="00B8728D" w:rsidP="005D070A">
            <w:pPr>
              <w:spacing w:line="256" w:lineRule="auto"/>
              <w:ind w:right="1026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b/>
                <w:bCs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DF712F" w:rsidRPr="00324345" w14:paraId="1E84ACCD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8EDC" w14:textId="133B4A2B" w:rsidR="00DF712F" w:rsidRPr="00324345" w:rsidRDefault="00DF712F" w:rsidP="00DF712F">
            <w:pPr>
              <w:pStyle w:val="a5"/>
              <w:numPr>
                <w:ilvl w:val="0"/>
                <w:numId w:val="11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77A6" w14:textId="760090AA" w:rsidR="00DF712F" w:rsidRPr="00324345" w:rsidRDefault="00B8728D" w:rsidP="00155CB6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Олимпия ўйинлари 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(ўсмирлар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DA19" w14:textId="77777777" w:rsidR="00DF712F" w:rsidRPr="00324345" w:rsidRDefault="00DF712F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DF712F" w:rsidRPr="00324345" w14:paraId="0350BB0A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565" w14:textId="77777777" w:rsidR="00DF712F" w:rsidRPr="00324345" w:rsidRDefault="00DF712F" w:rsidP="00DF712F">
            <w:pPr>
              <w:pStyle w:val="a5"/>
              <w:numPr>
                <w:ilvl w:val="0"/>
                <w:numId w:val="11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D420" w14:textId="43C98CE6" w:rsidR="00DF712F" w:rsidRPr="00324345" w:rsidRDefault="00B8728D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Осиё ўйинлари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ўсмирлар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B2" w14:textId="77777777" w:rsidR="00DF712F" w:rsidRPr="00324345" w:rsidRDefault="00DF712F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B8728D" w:rsidRPr="00324345" w14:paraId="22B4CD9B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1ED0" w14:textId="77777777" w:rsidR="00B8728D" w:rsidRPr="00324345" w:rsidRDefault="00B8728D" w:rsidP="00B8728D">
            <w:pPr>
              <w:pStyle w:val="a5"/>
              <w:numPr>
                <w:ilvl w:val="0"/>
                <w:numId w:val="11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C93B" w14:textId="1E07DF0A" w:rsidR="00B8728D" w:rsidRPr="00324345" w:rsidRDefault="00155CB6" w:rsidP="00B8728D">
            <w:pPr>
              <w:spacing w:line="256" w:lineRule="auto"/>
              <w:rPr>
                <w:rFonts w:eastAsia="SimSun"/>
                <w:bCs/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Осиё чемпионати </w:t>
            </w:r>
            <w:r w:rsidR="00B8728D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U23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B0F" w14:textId="3C2E3F13" w:rsidR="00B8728D" w:rsidRPr="00324345" w:rsidRDefault="00B8728D" w:rsidP="00B8728D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3-4</w:t>
            </w:r>
          </w:p>
        </w:tc>
      </w:tr>
      <w:tr w:rsidR="00B8728D" w:rsidRPr="00324345" w14:paraId="1227C114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CB58" w14:textId="77777777" w:rsidR="00B8728D" w:rsidRPr="00324345" w:rsidRDefault="00B8728D" w:rsidP="00B8728D">
            <w:pPr>
              <w:pStyle w:val="a5"/>
              <w:numPr>
                <w:ilvl w:val="0"/>
                <w:numId w:val="11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CDD5" w14:textId="7D157246" w:rsidR="00B8728D" w:rsidRPr="00324345" w:rsidRDefault="00B8728D" w:rsidP="00B8728D">
            <w:pPr>
              <w:spacing w:line="256" w:lineRule="auto"/>
              <w:rPr>
                <w:rFonts w:eastAsia="SimSun"/>
                <w:bCs/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Осиё чемпионати 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U18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1635" w14:textId="03F9F8BD" w:rsidR="00B8728D" w:rsidRPr="00324345" w:rsidRDefault="00B8728D" w:rsidP="00B8728D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171D66" w:rsidRPr="00324345" w14:paraId="7829846F" w14:textId="77777777" w:rsidTr="00155CB6">
        <w:trPr>
          <w:trHeight w:val="37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6F3A" w14:textId="77777777" w:rsidR="00171D66" w:rsidRPr="00324345" w:rsidRDefault="00171D66" w:rsidP="00171D66">
            <w:pPr>
              <w:pStyle w:val="a5"/>
              <w:numPr>
                <w:ilvl w:val="0"/>
                <w:numId w:val="11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F36B" w14:textId="357CB891" w:rsidR="00171D66" w:rsidRPr="00324345" w:rsidRDefault="00171D66" w:rsidP="00155CB6">
            <w:pPr>
              <w:rPr>
                <w:rFonts w:eastAsia="SimSun"/>
                <w:bCs/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Ўзбекистон че</w:t>
            </w:r>
            <w:r w:rsidR="00B8728D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мпионати ёки кубоги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 </w:t>
            </w:r>
            <w:r w:rsidR="00B8728D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катталар</w:t>
            </w:r>
            <w:r w:rsidR="00B8728D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) </w:t>
            </w:r>
            <w:r w:rsidR="00155CB6" w:rsidRPr="00324345">
              <w:rPr>
                <w:color w:val="000000" w:themeColor="text1"/>
                <w:lang w:val="uz-Latn-UZ" w:eastAsia="en-US"/>
              </w:rPr>
              <w:t xml:space="preserve">финалда </w:t>
            </w:r>
            <w:r w:rsidR="00B8728D" w:rsidRPr="00324345">
              <w:rPr>
                <w:color w:val="000000" w:themeColor="text1"/>
                <w:lang w:val="uz-Latn-UZ" w:eastAsia="en-US"/>
              </w:rPr>
              <w:t xml:space="preserve">камида </w:t>
            </w:r>
            <w:r w:rsidR="00155CB6" w:rsidRPr="00324345">
              <w:rPr>
                <w:color w:val="000000" w:themeColor="text1"/>
                <w:lang w:val="uz-Latn-UZ" w:eastAsia="en-US"/>
              </w:rPr>
              <w:br/>
            </w:r>
            <w:r w:rsidR="00B8728D" w:rsidRPr="00324345">
              <w:rPr>
                <w:color w:val="000000" w:themeColor="text1"/>
                <w:lang w:val="uz-Latn-UZ" w:eastAsia="en-US"/>
              </w:rPr>
              <w:t>6 нафар қайиқ иштирок этиш шарти билан</w:t>
            </w:r>
            <w:r w:rsidR="00155CB6" w:rsidRPr="00324345">
              <w:rPr>
                <w:color w:val="000000" w:themeColor="text1"/>
                <w:lang w:val="uz-Latn-UZ" w:eastAsia="en-US"/>
              </w:rPr>
              <w:t xml:space="preserve"> 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(яккалик)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0033" w14:textId="77777777" w:rsidR="00171D66" w:rsidRPr="00324345" w:rsidRDefault="00171D66" w:rsidP="00171D66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71D66" w:rsidRPr="00324345" w14:paraId="307FA328" w14:textId="77777777" w:rsidTr="00155CB6">
        <w:trPr>
          <w:trHeight w:val="5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CEC4" w14:textId="77777777" w:rsidR="00171D66" w:rsidRPr="00324345" w:rsidRDefault="00171D66" w:rsidP="00171D66">
            <w:pPr>
              <w:pStyle w:val="a5"/>
              <w:numPr>
                <w:ilvl w:val="0"/>
                <w:numId w:val="11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F69D" w14:textId="12506893" w:rsidR="00171D66" w:rsidRPr="00324345" w:rsidRDefault="00171D66" w:rsidP="00155CB6">
            <w:pPr>
              <w:rPr>
                <w:rFonts w:eastAsia="SimSun"/>
                <w:bCs/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Ўзбекистон че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мпионати ёки </w:t>
            </w:r>
            <w:r w:rsidR="00B8728D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кубоги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 </w:t>
            </w:r>
            <w:r w:rsidR="00B8728D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катталар</w:t>
            </w:r>
            <w:r w:rsidR="00B8728D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) </w:t>
            </w:r>
            <w:r w:rsidR="00B8728D" w:rsidRPr="00324345">
              <w:rPr>
                <w:color w:val="000000" w:themeColor="text1"/>
                <w:lang w:val="uz-Latn-UZ" w:eastAsia="en-US"/>
              </w:rPr>
              <w:t xml:space="preserve">финалда камида </w:t>
            </w:r>
            <w:r w:rsidR="00155CB6" w:rsidRPr="00324345">
              <w:rPr>
                <w:color w:val="000000" w:themeColor="text1"/>
                <w:lang w:val="uz-Latn-UZ" w:eastAsia="en-US"/>
              </w:rPr>
              <w:br/>
            </w:r>
            <w:r w:rsidR="00B8728D" w:rsidRPr="00324345">
              <w:rPr>
                <w:color w:val="000000" w:themeColor="text1"/>
                <w:lang w:val="uz-Latn-UZ" w:eastAsia="en-US"/>
              </w:rPr>
              <w:t>6 нафар қайиқ иштирок этиш шарти билан</w:t>
            </w:r>
            <w:r w:rsidR="00155CB6" w:rsidRPr="00324345">
              <w:rPr>
                <w:color w:val="000000" w:themeColor="text1"/>
                <w:lang w:val="uz-Latn-UZ" w:eastAsia="en-US"/>
              </w:rPr>
              <w:t xml:space="preserve"> 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(жамоавий, жуфтлик)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D4D5" w14:textId="5B6F2780" w:rsidR="00171D66" w:rsidRPr="00324345" w:rsidRDefault="00171D66" w:rsidP="00171D66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71D66" w:rsidRPr="00324345" w14:paraId="531DABE5" w14:textId="77777777" w:rsidTr="00155CB6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BCA8358" w14:textId="77777777" w:rsidR="00171D66" w:rsidRPr="00324345" w:rsidRDefault="00171D66" w:rsidP="00171D66">
            <w:pPr>
              <w:spacing w:line="256" w:lineRule="auto"/>
              <w:ind w:right="1026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b/>
                <w:bCs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171D66" w:rsidRPr="00324345" w14:paraId="28E0B383" w14:textId="77777777" w:rsidTr="00155CB6">
        <w:trPr>
          <w:trHeight w:val="2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63CF" w14:textId="77777777" w:rsidR="00171D66" w:rsidRPr="00324345" w:rsidRDefault="00171D66" w:rsidP="00155CB6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rPr>
                <w:color w:val="000000" w:themeColor="text1"/>
                <w:lang w:val="uz-Latn-UZ"/>
              </w:rPr>
            </w:pPr>
            <w:r w:rsidRPr="00324345">
              <w:rPr>
                <w:color w:val="000000" w:themeColor="text1"/>
                <w:lang w:val="uz-Latn-UZ"/>
              </w:rPr>
              <w:t>1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BA17" w14:textId="6191640C" w:rsidR="00171D66" w:rsidRPr="00324345" w:rsidRDefault="005F1B44" w:rsidP="00155CB6">
            <w:pPr>
              <w:spacing w:line="256" w:lineRule="auto"/>
              <w:jc w:val="both"/>
              <w:rPr>
                <w:color w:val="000000" w:themeColor="text1"/>
                <w:spacing w:val="-4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spacing w:val="-4"/>
                <w:lang w:val="uz-Latn-UZ" w:eastAsia="en-US"/>
              </w:rPr>
              <w:t>Ўзбекистон чемпионати ёки кубоги (</w:t>
            </w:r>
            <w:r w:rsidR="00155CB6" w:rsidRPr="00324345">
              <w:rPr>
                <w:rFonts w:eastAsia="SimSun"/>
                <w:bCs/>
                <w:color w:val="000000" w:themeColor="text1"/>
                <w:spacing w:val="-4"/>
                <w:lang w:val="uz-Latn-UZ" w:eastAsia="en-US"/>
              </w:rPr>
              <w:t>катталар</w:t>
            </w:r>
            <w:r w:rsidRPr="00324345">
              <w:rPr>
                <w:rFonts w:eastAsia="SimSun"/>
                <w:bCs/>
                <w:color w:val="000000" w:themeColor="text1"/>
                <w:spacing w:val="-4"/>
                <w:lang w:val="uz-Latn-UZ" w:eastAsia="en-US"/>
              </w:rPr>
              <w:t>) (</w:t>
            </w:r>
            <w:r w:rsidR="00155CB6" w:rsidRPr="00324345">
              <w:rPr>
                <w:rFonts w:eastAsia="SimSun"/>
                <w:bCs/>
                <w:color w:val="000000" w:themeColor="text1"/>
                <w:spacing w:val="-4"/>
                <w:lang w:val="uz-Latn-UZ" w:eastAsia="en-US"/>
              </w:rPr>
              <w:t>жамоавий</w:t>
            </w:r>
            <w:r w:rsidRPr="00324345">
              <w:rPr>
                <w:rFonts w:eastAsia="SimSun"/>
                <w:bCs/>
                <w:color w:val="000000" w:themeColor="text1"/>
                <w:spacing w:val="-4"/>
                <w:lang w:val="uz-Latn-UZ" w:eastAsia="en-US"/>
              </w:rPr>
              <w:t xml:space="preserve">, жуфтлик)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DF8B" w14:textId="73FC0844" w:rsidR="00171D66" w:rsidRPr="00324345" w:rsidRDefault="00171D66" w:rsidP="00171D66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171D66" w:rsidRPr="00324345" w14:paraId="308EE005" w14:textId="77777777" w:rsidTr="00155CB6">
        <w:trPr>
          <w:trHeight w:val="2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FCEC" w14:textId="77777777" w:rsidR="00171D66" w:rsidRPr="00324345" w:rsidRDefault="00171D66" w:rsidP="00171D66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B351" w14:textId="089804D0" w:rsidR="00171D66" w:rsidRPr="00324345" w:rsidRDefault="005F1B44" w:rsidP="00155CB6">
            <w:pPr>
              <w:spacing w:line="256" w:lineRule="auto"/>
              <w:rPr>
                <w:rFonts w:eastAsia="SimSun"/>
                <w:bCs/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ёшлар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яккалик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EC22" w14:textId="7A39A6A9" w:rsidR="00171D66" w:rsidRPr="00324345" w:rsidRDefault="00171D66" w:rsidP="00171D66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71D66" w:rsidRPr="00324345" w14:paraId="64DD3E3F" w14:textId="77777777" w:rsidTr="00155CB6">
        <w:trPr>
          <w:trHeight w:val="2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A96E" w14:textId="77777777" w:rsidR="00171D66" w:rsidRPr="00324345" w:rsidRDefault="00171D66" w:rsidP="00171D66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B03C" w14:textId="2EEFFC2B" w:rsidR="00171D66" w:rsidRPr="00324345" w:rsidRDefault="005F1B44" w:rsidP="00155CB6">
            <w:pPr>
              <w:spacing w:line="256" w:lineRule="auto"/>
              <w:rPr>
                <w:rFonts w:eastAsia="SimSun"/>
                <w:bCs/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Ўзбекистон че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 xml:space="preserve">мпионати ёки 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кубоги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ёшлар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жамоавий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, жуфтлик)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CE62" w14:textId="7765F610" w:rsidR="00171D66" w:rsidRPr="00324345" w:rsidRDefault="00171D66" w:rsidP="00171D66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71D66" w:rsidRPr="00324345" w14:paraId="0D17159D" w14:textId="77777777" w:rsidTr="00155CB6">
        <w:trPr>
          <w:trHeight w:val="2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5E2A" w14:textId="77777777" w:rsidR="00171D66" w:rsidRPr="00324345" w:rsidRDefault="00171D66" w:rsidP="00171D66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0463A" w14:textId="7AA3C779" w:rsidR="00171D66" w:rsidRPr="00324345" w:rsidRDefault="005F1B44" w:rsidP="00155CB6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ўсмирлар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F829" w14:textId="77777777" w:rsidR="00171D66" w:rsidRPr="00324345" w:rsidRDefault="00171D66" w:rsidP="00171D66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71D66" w:rsidRPr="00324345" w14:paraId="1F01BE4A" w14:textId="77777777" w:rsidTr="00155CB6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2382574" w14:textId="77777777" w:rsidR="00171D66" w:rsidRPr="00324345" w:rsidRDefault="00171D66" w:rsidP="00171D66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C41853" w:rsidRPr="00324345" w14:paraId="3D4DDADB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DECFC" w14:textId="77777777" w:rsidR="00C41853" w:rsidRPr="00324345" w:rsidRDefault="00C41853" w:rsidP="00C41853">
            <w:pPr>
              <w:pStyle w:val="a5"/>
              <w:numPr>
                <w:ilvl w:val="0"/>
                <w:numId w:val="13"/>
              </w:numPr>
              <w:tabs>
                <w:tab w:val="left" w:pos="0"/>
              </w:tabs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  <w:r w:rsidRPr="00324345">
              <w:rPr>
                <w:color w:val="000000" w:themeColor="text1"/>
                <w:lang w:val="uz-Latn-UZ"/>
              </w:rPr>
              <w:t>1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39B0" w14:textId="37C72F31" w:rsidR="00C41853" w:rsidRPr="00324345" w:rsidRDefault="005F1B44" w:rsidP="00155CB6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ёшлар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жамоавий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, жуфтлик)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1358" w14:textId="5774D603" w:rsidR="00C41853" w:rsidRPr="00324345" w:rsidRDefault="00C41853" w:rsidP="00C418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5F1B44" w:rsidRPr="00324345" w14:paraId="489C0624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A7C7" w14:textId="77777777" w:rsidR="005F1B44" w:rsidRPr="00324345" w:rsidRDefault="005F1B44" w:rsidP="005F1B44">
            <w:pPr>
              <w:pStyle w:val="a5"/>
              <w:numPr>
                <w:ilvl w:val="0"/>
                <w:numId w:val="13"/>
              </w:numPr>
              <w:tabs>
                <w:tab w:val="left" w:pos="0"/>
              </w:tabs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49B9" w14:textId="4BD18D60" w:rsidR="005F1B44" w:rsidRPr="00324345" w:rsidRDefault="005F1B44" w:rsidP="00155CB6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ўсмирлар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FC2D" w14:textId="444AE25C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4-6</w:t>
            </w:r>
          </w:p>
        </w:tc>
      </w:tr>
      <w:tr w:rsidR="00C41853" w:rsidRPr="00324345" w14:paraId="778579D8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A340" w14:textId="77777777" w:rsidR="00C41853" w:rsidRPr="00324345" w:rsidRDefault="00C41853" w:rsidP="00C41853">
            <w:pPr>
              <w:pStyle w:val="a5"/>
              <w:numPr>
                <w:ilvl w:val="0"/>
                <w:numId w:val="13"/>
              </w:numPr>
              <w:tabs>
                <w:tab w:val="left" w:pos="0"/>
              </w:tabs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9655" w14:textId="31D4DE86" w:rsidR="00C41853" w:rsidRPr="00324345" w:rsidRDefault="00C41853" w:rsidP="00155CB6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 xml:space="preserve">Қорақалпоғистон Республикаси, </w:t>
            </w:r>
            <w:r w:rsidR="00155CB6" w:rsidRPr="00324345">
              <w:rPr>
                <w:color w:val="000000" w:themeColor="text1"/>
                <w:lang w:val="uz-Latn-UZ" w:eastAsia="en-US"/>
              </w:rPr>
              <w:t xml:space="preserve">вилоятлар ва </w:t>
            </w:r>
            <w:r w:rsidRPr="00324345">
              <w:rPr>
                <w:color w:val="000000" w:themeColor="text1"/>
                <w:lang w:val="uz-Latn-UZ" w:eastAsia="en-US"/>
              </w:rPr>
              <w:t xml:space="preserve">Тошкент </w:t>
            </w:r>
            <w:r w:rsidR="00155CB6" w:rsidRPr="00324345">
              <w:rPr>
                <w:color w:val="000000" w:themeColor="text1"/>
                <w:lang w:val="uz-Latn-UZ" w:eastAsia="en-US"/>
              </w:rPr>
              <w:t xml:space="preserve">шаҳар чемпионати </w:t>
            </w:r>
            <w:r w:rsidR="00155CB6"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ёки кубоклари</w:t>
            </w:r>
            <w:r w:rsidR="00155CB6" w:rsidRPr="00324345">
              <w:rPr>
                <w:color w:val="000000" w:themeColor="text1"/>
                <w:lang w:val="uz-Latn-UZ" w:eastAsia="en-US"/>
              </w:rPr>
              <w:t xml:space="preserve"> </w:t>
            </w:r>
            <w:r w:rsidR="005F1B44" w:rsidRPr="00324345">
              <w:rPr>
                <w:color w:val="000000" w:themeColor="text1"/>
                <w:lang w:val="uz-Latn-UZ" w:eastAsia="en-US"/>
              </w:rPr>
              <w:t>(</w:t>
            </w:r>
            <w:r w:rsidR="00155CB6" w:rsidRPr="00324345">
              <w:rPr>
                <w:color w:val="000000" w:themeColor="text1"/>
                <w:lang w:val="uz-Latn-UZ" w:eastAsia="en-US"/>
              </w:rPr>
              <w:t>катталар</w:t>
            </w:r>
            <w:r w:rsidR="005F1B44" w:rsidRPr="00324345">
              <w:rPr>
                <w:color w:val="000000" w:themeColor="text1"/>
                <w:lang w:val="uz-Latn-UZ" w:eastAsia="en-US"/>
              </w:rPr>
              <w:t>)</w:t>
            </w:r>
            <w:r w:rsidRPr="00324345">
              <w:rPr>
                <w:color w:val="000000" w:themeColor="text1"/>
                <w:lang w:val="uz-Latn-UZ" w:eastAsia="en-US"/>
              </w:rPr>
              <w:t xml:space="preserve"> финалда камида 6 нафар қайиқ иштирок этиш шарти билан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0AAD" w14:textId="14A5E9DB" w:rsidR="00C41853" w:rsidRPr="00324345" w:rsidRDefault="005F1B44" w:rsidP="00C418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</w:t>
            </w:r>
            <w:r w:rsidR="00C41853" w:rsidRPr="00324345">
              <w:rPr>
                <w:color w:val="000000" w:themeColor="text1"/>
                <w:lang w:val="uz-Latn-UZ" w:eastAsia="en-US"/>
              </w:rPr>
              <w:t>-3</w:t>
            </w:r>
          </w:p>
        </w:tc>
      </w:tr>
      <w:tr w:rsidR="00C41853" w:rsidRPr="00324345" w14:paraId="01A94071" w14:textId="77777777" w:rsidTr="00155CB6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ED1CCC3" w14:textId="77777777" w:rsidR="00C41853" w:rsidRPr="00324345" w:rsidRDefault="00C41853" w:rsidP="00C418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5F1B44" w:rsidRPr="00324345" w14:paraId="2E9A9B6B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DC3B" w14:textId="77777777" w:rsidR="005F1B44" w:rsidRPr="00324345" w:rsidRDefault="005F1B44" w:rsidP="005F1B44">
            <w:pPr>
              <w:pStyle w:val="a5"/>
              <w:numPr>
                <w:ilvl w:val="0"/>
                <w:numId w:val="14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  <w:r w:rsidRPr="00324345">
              <w:rPr>
                <w:color w:val="000000" w:themeColor="text1"/>
                <w:lang w:val="uz-Latn-UZ"/>
              </w:rPr>
              <w:t>1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B194" w14:textId="7FABBB50" w:rsidR="005F1B44" w:rsidRPr="00324345" w:rsidRDefault="00155CB6" w:rsidP="00155CB6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чемпионати 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ёки кубоклари</w:t>
            </w:r>
            <w:r w:rsidRPr="00324345">
              <w:rPr>
                <w:color w:val="000000" w:themeColor="text1"/>
                <w:lang w:val="uz-Latn-UZ" w:eastAsia="en-US"/>
              </w:rPr>
              <w:t xml:space="preserve"> (катталар) финалда камида 6 нафар қайиқ иштирок этиш шарти билан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6085" w14:textId="77777777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4-6</w:t>
            </w:r>
          </w:p>
        </w:tc>
      </w:tr>
      <w:tr w:rsidR="005F1B44" w:rsidRPr="00324345" w14:paraId="58738A7F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E2F" w14:textId="77777777" w:rsidR="005F1B44" w:rsidRPr="00324345" w:rsidRDefault="005F1B44" w:rsidP="005F1B44">
            <w:pPr>
              <w:pStyle w:val="a5"/>
              <w:numPr>
                <w:ilvl w:val="0"/>
                <w:numId w:val="14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CADF" w14:textId="025907B1" w:rsidR="00155CB6" w:rsidRPr="00324345" w:rsidRDefault="00155CB6" w:rsidP="00155CB6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чемпионати 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ёки кубоклари</w:t>
            </w:r>
            <w:r w:rsidRPr="00324345">
              <w:rPr>
                <w:color w:val="000000" w:themeColor="text1"/>
                <w:lang w:val="uz-Latn-UZ" w:eastAsia="en-US"/>
              </w:rPr>
              <w:t xml:space="preserve"> (ёшлар) финалда камида 6 нафар қайиқ иштирок этиш шарти билан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1FC" w14:textId="6B5FCF6E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5F1B44" w:rsidRPr="00324345" w14:paraId="65DAAA18" w14:textId="77777777" w:rsidTr="00155CB6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394FDD4" w14:textId="77777777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5F1B44" w:rsidRPr="00324345" w14:paraId="7A66CD1E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5322" w14:textId="77777777" w:rsidR="005F1B44" w:rsidRPr="00324345" w:rsidRDefault="005F1B44" w:rsidP="005F1B44">
            <w:pPr>
              <w:pStyle w:val="a5"/>
              <w:numPr>
                <w:ilvl w:val="0"/>
                <w:numId w:val="15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EEDC" w14:textId="2BFA59BB" w:rsidR="005F1B44" w:rsidRPr="00324345" w:rsidRDefault="00155CB6" w:rsidP="005F1B44">
            <w:pPr>
              <w:tabs>
                <w:tab w:val="left" w:pos="1119"/>
              </w:tabs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чемпионати 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ёки кубоклари</w:t>
            </w:r>
            <w:r w:rsidRPr="00324345">
              <w:rPr>
                <w:color w:val="000000" w:themeColor="text1"/>
                <w:lang w:val="uz-Latn-UZ" w:eastAsia="en-US"/>
              </w:rPr>
              <w:t xml:space="preserve"> (ёшлар) финалда камида 6 нафар қайиқ иштирок этиш шарти билан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1278B" w14:textId="68A3D0D6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3-6</w:t>
            </w:r>
          </w:p>
        </w:tc>
      </w:tr>
      <w:tr w:rsidR="005F1B44" w:rsidRPr="00324345" w14:paraId="7D5E434A" w14:textId="77777777" w:rsidTr="00155CB6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4D7FEFE" w14:textId="77777777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5F1B44" w:rsidRPr="00324345" w14:paraId="2719739F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791A" w14:textId="77777777" w:rsidR="005F1B44" w:rsidRPr="00324345" w:rsidRDefault="005F1B44" w:rsidP="005F1B44">
            <w:pPr>
              <w:pStyle w:val="a5"/>
              <w:numPr>
                <w:ilvl w:val="0"/>
                <w:numId w:val="16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  <w:r w:rsidRPr="00324345">
              <w:rPr>
                <w:color w:val="000000" w:themeColor="text1"/>
                <w:lang w:val="uz-Latn-UZ"/>
              </w:rPr>
              <w:lastRenderedPageBreak/>
              <w:t>1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A0CE" w14:textId="4575F424" w:rsidR="00155CB6" w:rsidRPr="00324345" w:rsidRDefault="00155CB6" w:rsidP="005F1B44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чемпионати 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ёки кубоклари</w:t>
            </w:r>
            <w:r w:rsidRPr="00324345">
              <w:rPr>
                <w:color w:val="000000" w:themeColor="text1"/>
                <w:lang w:val="uz-Latn-UZ" w:eastAsia="en-US"/>
              </w:rPr>
              <w:t xml:space="preserve"> (ўсмирлар)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C7D1" w14:textId="34C1CE7D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5F1B44" w:rsidRPr="00324345" w14:paraId="2E30215C" w14:textId="77777777" w:rsidTr="00324345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1675544F" w14:textId="77777777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5F1B44" w:rsidRPr="00324345" w14:paraId="603B5AE6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84EA" w14:textId="77777777" w:rsidR="005F1B44" w:rsidRPr="00324345" w:rsidRDefault="005F1B44" w:rsidP="005F1B44">
            <w:pPr>
              <w:pStyle w:val="a5"/>
              <w:numPr>
                <w:ilvl w:val="0"/>
                <w:numId w:val="17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  <w:r w:rsidRPr="00324345">
              <w:rPr>
                <w:color w:val="000000" w:themeColor="text1"/>
                <w:lang w:val="uz-Latn-UZ"/>
              </w:rPr>
              <w:t>1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3CB37" w14:textId="4AD89352" w:rsidR="005F1B44" w:rsidRPr="00324345" w:rsidRDefault="00155CB6" w:rsidP="005F1B44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чемпионати </w:t>
            </w:r>
            <w:r w:rsidRPr="00324345">
              <w:rPr>
                <w:rFonts w:eastAsia="SimSun"/>
                <w:bCs/>
                <w:color w:val="000000" w:themeColor="text1"/>
                <w:lang w:val="uz-Latn-UZ" w:eastAsia="en-US"/>
              </w:rPr>
              <w:t>ёки кубоклари</w:t>
            </w:r>
            <w:r w:rsidRPr="00324345">
              <w:rPr>
                <w:color w:val="000000" w:themeColor="text1"/>
                <w:lang w:val="uz-Latn-UZ" w:eastAsia="en-US"/>
              </w:rPr>
              <w:t xml:space="preserve"> (ўсмирлар)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DE63" w14:textId="5294EA31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3-5</w:t>
            </w:r>
          </w:p>
        </w:tc>
      </w:tr>
      <w:tr w:rsidR="005F1B44" w:rsidRPr="00324345" w14:paraId="159C3E88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E2FF" w14:textId="77777777" w:rsidR="005F1B44" w:rsidRPr="00324345" w:rsidRDefault="005F1B44" w:rsidP="005F1B44">
            <w:pPr>
              <w:pStyle w:val="a5"/>
              <w:numPr>
                <w:ilvl w:val="0"/>
                <w:numId w:val="17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1B7E" w14:textId="5F6F6028" w:rsidR="005F1B44" w:rsidRPr="00324345" w:rsidRDefault="005F1B44" w:rsidP="005F1B44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Спорт мактаблари ўртасидаги чемпионатлар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75DB" w14:textId="275DB4B6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5F1B44" w:rsidRPr="00324345" w14:paraId="082A222F" w14:textId="77777777" w:rsidTr="00324345">
        <w:trPr>
          <w:jc w:val="center"/>
        </w:trPr>
        <w:tc>
          <w:tcPr>
            <w:tcW w:w="10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01B08B6" w14:textId="77777777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24345">
              <w:rPr>
                <w:b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5F1B44" w:rsidRPr="00324345" w14:paraId="7BAFF285" w14:textId="77777777" w:rsidTr="00155CB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AC08" w14:textId="77777777" w:rsidR="005F1B44" w:rsidRPr="00324345" w:rsidRDefault="005F1B44" w:rsidP="005F1B44">
            <w:pPr>
              <w:pStyle w:val="a5"/>
              <w:numPr>
                <w:ilvl w:val="0"/>
                <w:numId w:val="18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800F" w14:textId="11AAE0EE" w:rsidR="005F1B44" w:rsidRPr="00324345" w:rsidRDefault="005F1B44" w:rsidP="005F1B44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324345">
              <w:rPr>
                <w:color w:val="000000" w:themeColor="text1"/>
                <w:lang w:val="uz-Latn-UZ" w:eastAsia="en-US"/>
              </w:rPr>
              <w:t>Спорт мактаблари ўртасидаги чемпионатда иштирок этиш (</w:t>
            </w:r>
            <w:r w:rsidR="00324345" w:rsidRPr="00324345">
              <w:rPr>
                <w:color w:val="000000" w:themeColor="text1"/>
                <w:lang w:val="uz-Latn-UZ" w:eastAsia="en-US"/>
              </w:rPr>
              <w:t>ўсмирлар</w:t>
            </w:r>
            <w:r w:rsidRPr="00324345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6810" w14:textId="3136B5FA" w:rsidR="005F1B44" w:rsidRPr="00324345" w:rsidRDefault="005F1B44" w:rsidP="005F1B44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</w:tbl>
    <w:p w14:paraId="34DED3DE" w14:textId="77777777" w:rsidR="00DF712F" w:rsidRPr="00324345" w:rsidRDefault="00DF712F" w:rsidP="00DF712F">
      <w:pPr>
        <w:pStyle w:val="a3"/>
        <w:jc w:val="center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uz-Latn-UZ"/>
        </w:rPr>
      </w:pPr>
    </w:p>
    <w:p w14:paraId="580EE180" w14:textId="2F6F9515" w:rsidR="00324345" w:rsidRPr="001A5BD8" w:rsidRDefault="00324345" w:rsidP="00324345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  <w:r w:rsidRPr="001A5BD8">
        <w:rPr>
          <w:i/>
          <w:color w:val="000000" w:themeColor="text1"/>
          <w:lang w:val="uz-Latn-UZ"/>
        </w:rPr>
        <w:t>Изоҳ:</w:t>
      </w:r>
      <w:r w:rsidRPr="001A5BD8">
        <w:rPr>
          <w:lang w:val="uz-Latn-UZ"/>
        </w:rPr>
        <w:t xml:space="preserve"> </w:t>
      </w:r>
      <w:r w:rsidRPr="00324345">
        <w:rPr>
          <w:i/>
          <w:color w:val="000000" w:themeColor="text1"/>
          <w:lang w:val="uz-Latn-UZ"/>
        </w:rPr>
        <w:t>Слаломда эшкак эшиш</w:t>
      </w:r>
      <w:r>
        <w:rPr>
          <w:i/>
          <w:color w:val="000000" w:themeColor="text1"/>
          <w:lang w:val="uz-Cyrl-UZ"/>
        </w:rPr>
        <w:t xml:space="preserve"> </w:t>
      </w:r>
      <w:r w:rsidRPr="001A5BD8">
        <w:rPr>
          <w:i/>
          <w:color w:val="000000" w:themeColor="text1"/>
          <w:lang w:val="uz-Latn-UZ"/>
        </w:rPr>
        <w:t>спорт турининг ягона спорт таснифига кўра:</w:t>
      </w:r>
    </w:p>
    <w:p w14:paraId="4DEDC437" w14:textId="77777777" w:rsidR="00324345" w:rsidRPr="001A5BD8" w:rsidRDefault="00324345" w:rsidP="00324345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1A5BD8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14:paraId="358D4E38" w14:textId="77777777" w:rsidR="00324345" w:rsidRPr="001A5BD8" w:rsidRDefault="00324345" w:rsidP="00324345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1A5BD8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14:paraId="03491843" w14:textId="77777777" w:rsidR="00324345" w:rsidRPr="00324345" w:rsidRDefault="00324345" w:rsidP="00DF712F">
      <w:pPr>
        <w:ind w:firstLine="567"/>
        <w:jc w:val="both"/>
        <w:rPr>
          <w:b/>
          <w:bCs/>
          <w:i/>
          <w:color w:val="000000" w:themeColor="text1"/>
          <w:lang w:val="uz-Latn-UZ"/>
        </w:rPr>
      </w:pPr>
    </w:p>
    <w:p w14:paraId="54C5DA97" w14:textId="77777777" w:rsidR="00BA77A1" w:rsidRPr="00324345" w:rsidRDefault="00BA77A1">
      <w:pPr>
        <w:rPr>
          <w:lang w:val="uz-Latn-UZ"/>
        </w:rPr>
      </w:pPr>
    </w:p>
    <w:sectPr w:rsidR="00BA77A1" w:rsidRPr="00324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FBD"/>
    <w:multiLevelType w:val="hybridMultilevel"/>
    <w:tmpl w:val="9020AE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D460B4"/>
    <w:multiLevelType w:val="hybridMultilevel"/>
    <w:tmpl w:val="7D1ABBE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AF457CB"/>
    <w:multiLevelType w:val="hybridMultilevel"/>
    <w:tmpl w:val="307ECC84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434C8"/>
    <w:multiLevelType w:val="hybridMultilevel"/>
    <w:tmpl w:val="B91E502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C064A4A"/>
    <w:multiLevelType w:val="hybridMultilevel"/>
    <w:tmpl w:val="0534D89C"/>
    <w:lvl w:ilvl="0" w:tplc="9156007A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cs="Times New Roman"/>
        <w:w w:val="100"/>
        <w:sz w:val="24"/>
        <w:szCs w:val="28"/>
        <w:lang w:val="kk-KZ" w:eastAsia="en-US" w:bidi="ar-SA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4C2616C"/>
    <w:multiLevelType w:val="hybridMultilevel"/>
    <w:tmpl w:val="7D4655BE"/>
    <w:lvl w:ilvl="0" w:tplc="59E8B6C2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6583F03"/>
    <w:multiLevelType w:val="hybridMultilevel"/>
    <w:tmpl w:val="25823A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1C75889"/>
    <w:multiLevelType w:val="hybridMultilevel"/>
    <w:tmpl w:val="7432FB1E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27C62"/>
    <w:multiLevelType w:val="hybridMultilevel"/>
    <w:tmpl w:val="5E9E4D98"/>
    <w:lvl w:ilvl="0" w:tplc="59E8B6C2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9912A63"/>
    <w:multiLevelType w:val="hybridMultilevel"/>
    <w:tmpl w:val="C93ED2F6"/>
    <w:lvl w:ilvl="0" w:tplc="59E8B6C2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44F05F61"/>
    <w:multiLevelType w:val="hybridMultilevel"/>
    <w:tmpl w:val="CE24E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4F581876"/>
    <w:multiLevelType w:val="hybridMultilevel"/>
    <w:tmpl w:val="36F6FA6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50A345BD"/>
    <w:multiLevelType w:val="hybridMultilevel"/>
    <w:tmpl w:val="93721C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52792F25"/>
    <w:multiLevelType w:val="hybridMultilevel"/>
    <w:tmpl w:val="979CD0DA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21F77"/>
    <w:multiLevelType w:val="hybridMultilevel"/>
    <w:tmpl w:val="9020AEE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3DD55E5"/>
    <w:multiLevelType w:val="hybridMultilevel"/>
    <w:tmpl w:val="11043EB0"/>
    <w:lvl w:ilvl="0" w:tplc="59E8B6C2">
      <w:start w:val="1"/>
      <w:numFmt w:val="decimal"/>
      <w:lvlText w:val="%1."/>
      <w:lvlJc w:val="righ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6F6B2930"/>
    <w:multiLevelType w:val="hybridMultilevel"/>
    <w:tmpl w:val="9F8648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78953932"/>
    <w:multiLevelType w:val="hybridMultilevel"/>
    <w:tmpl w:val="307ECC84"/>
    <w:lvl w:ilvl="0" w:tplc="59E8B6C2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DF"/>
    <w:rsid w:val="00012CDF"/>
    <w:rsid w:val="000E6A15"/>
    <w:rsid w:val="00155CB6"/>
    <w:rsid w:val="00170FA8"/>
    <w:rsid w:val="00171D66"/>
    <w:rsid w:val="0027507C"/>
    <w:rsid w:val="00324345"/>
    <w:rsid w:val="003D40A9"/>
    <w:rsid w:val="004C4AF0"/>
    <w:rsid w:val="005F1B44"/>
    <w:rsid w:val="007378A0"/>
    <w:rsid w:val="00AE030F"/>
    <w:rsid w:val="00B8728D"/>
    <w:rsid w:val="00BA77A1"/>
    <w:rsid w:val="00C21DC0"/>
    <w:rsid w:val="00C41853"/>
    <w:rsid w:val="00CF6B87"/>
    <w:rsid w:val="00D27A7B"/>
    <w:rsid w:val="00DF712F"/>
    <w:rsid w:val="00F35FB5"/>
    <w:rsid w:val="00F5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CD7A"/>
  <w15:chartTrackingRefBased/>
  <w15:docId w15:val="{F5FBD343-263C-47A7-BC77-D3018EB0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1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F712F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71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DF712F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DF712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F712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7378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4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2025-04-15T12:15:00Z</dcterms:created>
  <dcterms:modified xsi:type="dcterms:W3CDTF">2025-04-30T16:43:00Z</dcterms:modified>
</cp:coreProperties>
</file>